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925AD" w14:textId="77777777" w:rsidR="007E568F" w:rsidRDefault="00100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SILABUS</w:t>
      </w:r>
    </w:p>
    <w:p w14:paraId="43F73032" w14:textId="77777777" w:rsidR="007E568F" w:rsidRDefault="00100C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Kimia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D00B98A" w14:textId="77777777" w:rsidR="007E568F" w:rsidRDefault="00100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Pendidikan</w:t>
      </w:r>
      <w:r>
        <w:rPr>
          <w:rFonts w:ascii="Times New Roman" w:hAnsi="Times New Roman" w:cs="Times New Roman"/>
          <w:sz w:val="24"/>
          <w:szCs w:val="24"/>
        </w:rPr>
        <w:tab/>
        <w:t>: SMA / MA / SMK</w:t>
      </w:r>
    </w:p>
    <w:p w14:paraId="1FDAD8FF" w14:textId="77777777" w:rsidR="007E568F" w:rsidRDefault="00100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X (</w:t>
      </w:r>
      <w:proofErr w:type="spellStart"/>
      <w:r>
        <w:rPr>
          <w:rFonts w:ascii="Times New Roman" w:hAnsi="Times New Roman" w:cs="Times New Roman"/>
          <w:sz w:val="24"/>
          <w:szCs w:val="24"/>
        </w:rPr>
        <w:t>Sepuluh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29C37DD6" w14:textId="77777777" w:rsidR="007E568F" w:rsidRDefault="00100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3 jam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</w:t>
      </w:r>
      <w:proofErr w:type="spellEnd"/>
    </w:p>
    <w:p w14:paraId="4BBF545B" w14:textId="77777777" w:rsidR="007E568F" w:rsidRDefault="00100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Kompetensi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6140A31" w14:textId="77777777" w:rsidR="007E568F" w:rsidRDefault="00100CB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KI-1 dan KI-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2:Menghayati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mengamalkan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dianutnya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Menghayati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mengamalkan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jujur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disiplin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santun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peduli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(gotong royong,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toleran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bertanggung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responsif</w:t>
      </w:r>
      <w:proofErr w:type="spellEnd"/>
      <w:r>
        <w:rPr>
          <w:rFonts w:ascii="Times New Roman" w:hAnsi="Times New Roman" w:cs="Times New Roman"/>
          <w:sz w:val="24"/>
          <w:szCs w:val="24"/>
        </w:rPr>
        <w:t>, dan pro-</w:t>
      </w:r>
      <w:proofErr w:type="spellStart"/>
      <w:r>
        <w:rPr>
          <w:rFonts w:ascii="Times New Roman" w:hAnsi="Times New Roman" w:cs="Times New Roman"/>
          <w:sz w:val="24"/>
          <w:szCs w:val="24"/>
        </w:rPr>
        <w:t>aktif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berinteraksi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sekitar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bangsa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negara, </w:t>
      </w:r>
      <w:proofErr w:type="spellStart"/>
      <w:r>
        <w:rPr>
          <w:rFonts w:ascii="Times New Roman" w:hAnsi="Times New Roman" w:cs="Times New Roman"/>
          <w:sz w:val="24"/>
          <w:szCs w:val="24"/>
        </w:rPr>
        <w:t>kawasan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regional,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internasional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p w14:paraId="49D7B931" w14:textId="77777777" w:rsidR="007E568F" w:rsidRDefault="00100CB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 3: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konseptual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prosedural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metakognitif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rasa </w:t>
      </w:r>
      <w:proofErr w:type="spellStart"/>
      <w:r>
        <w:rPr>
          <w:rFonts w:ascii="Times New Roman" w:hAnsi="Times New Roman" w:cs="Times New Roman"/>
          <w:sz w:val="24"/>
          <w:szCs w:val="24"/>
        </w:rPr>
        <w:t>ingin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humaniora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kemanusiaan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kebangsaan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kenegaraan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peradaban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penyebab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fenomena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kejadian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prosedural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minatnya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untuk </w:t>
      </w:r>
      <w:proofErr w:type="spellStart"/>
      <w:r>
        <w:rPr>
          <w:rFonts w:ascii="Times New Roman" w:hAnsi="Times New Roman" w:cs="Times New Roman"/>
          <w:sz w:val="24"/>
          <w:szCs w:val="24"/>
        </w:rPr>
        <w:t>memecahkan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masalah</w:t>
      </w:r>
      <w:proofErr w:type="spellEnd"/>
    </w:p>
    <w:p w14:paraId="73E859E6" w14:textId="77777777" w:rsidR="007E568F" w:rsidRDefault="00100CB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KI4: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konkret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ranah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abstrak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dipelajarinya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kreatif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mampu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kaidah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keilmuan</w:t>
      </w:r>
      <w:proofErr w:type="spellEnd"/>
    </w:p>
    <w:p w14:paraId="33CDC93D" w14:textId="77777777" w:rsidR="007E568F" w:rsidRDefault="007E568F">
      <w:pPr>
        <w:spacing w:after="0" w:line="240" w:lineRule="auto"/>
        <w:ind w:left="426" w:hanging="366"/>
        <w:rPr>
          <w:rFonts w:ascii="Times New Roman" w:hAnsi="Times New Roman" w:cs="Times New Roman"/>
          <w:sz w:val="24"/>
          <w:szCs w:val="24"/>
        </w:rPr>
      </w:pPr>
    </w:p>
    <w:tbl>
      <w:tblPr>
        <w:tblW w:w="4990" w:type="pc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477"/>
        <w:gridCol w:w="2932"/>
        <w:gridCol w:w="8511"/>
      </w:tblGrid>
      <w:tr w:rsidR="007E568F" w14:paraId="2A78BC7B" w14:textId="77777777">
        <w:trPr>
          <w:trHeight w:val="20"/>
          <w:tblHeader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 w:themeFill="background1" w:themeFillShade="D8"/>
            <w:noWrap/>
            <w:vAlign w:val="center"/>
          </w:tcPr>
          <w:p w14:paraId="78ADE639" w14:textId="77777777" w:rsidR="007E568F" w:rsidRDefault="0010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Kompetensi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Dasar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 w:themeFill="background1" w:themeFillShade="D8"/>
            <w:noWrap/>
            <w:vAlign w:val="center"/>
          </w:tcPr>
          <w:p w14:paraId="42661A55" w14:textId="77777777" w:rsidR="007E568F" w:rsidRDefault="0010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Materi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Pokok</w:t>
            </w:r>
            <w:proofErr w:type="spellEnd"/>
          </w:p>
        </w:tc>
        <w:tc>
          <w:tcPr>
            <w:tcW w:w="3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 w:themeFill="background1" w:themeFillShade="D8"/>
            <w:noWrap/>
            <w:vAlign w:val="center"/>
          </w:tcPr>
          <w:p w14:paraId="620D1202" w14:textId="77777777" w:rsidR="007E568F" w:rsidRDefault="0010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Pembelajaran</w:t>
            </w:r>
            <w:proofErr w:type="spellEnd"/>
          </w:p>
        </w:tc>
      </w:tr>
      <w:tr w:rsidR="007E568F" w14:paraId="44F8A388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74E387C8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ilmiah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hakikat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Kimia,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keselamatan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keamanan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7DD0056" w14:textId="77777777" w:rsidR="007E568F" w:rsidRDefault="00100C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</w:pP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M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etode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ilmiah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,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hakikat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ilmu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Kimia, 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keselamat</w:t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softHyphen/>
              <w:t>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dan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keamanan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kimia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di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laboratori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softHyphen/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um,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serta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peran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K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imia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dalam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kehidupan</w:t>
            </w:r>
            <w:proofErr w:type="spellEnd"/>
          </w:p>
          <w:p w14:paraId="5462C6AC" w14:textId="77777777" w:rsidR="007E568F" w:rsidRDefault="00100CBB">
            <w:pPr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9" w:right="-79" w:hanging="159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</w:pP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M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etode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ilmiah</w:t>
            </w:r>
            <w:proofErr w:type="spellEnd"/>
          </w:p>
          <w:p w14:paraId="6C6C8FBF" w14:textId="77777777" w:rsidR="007E568F" w:rsidRDefault="00100CBB">
            <w:pPr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9" w:right="-79" w:hanging="159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</w:pP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H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akikat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ilmu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Kimia</w:t>
            </w:r>
          </w:p>
          <w:p w14:paraId="1BD3755F" w14:textId="77777777" w:rsidR="007E568F" w:rsidRDefault="00100CBB">
            <w:pPr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9" w:right="-79" w:hanging="159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</w:pP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K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eselamat</w:t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softHyphen/>
              <w:t>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dan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keamanan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kimia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di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laboratori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softHyphen/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um</w:t>
            </w:r>
          </w:p>
          <w:p w14:paraId="1A4A6F0B" w14:textId="77777777" w:rsidR="007E568F" w:rsidRDefault="00100CBB">
            <w:pPr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9" w:right="-79" w:hanging="1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P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eran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K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imia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>dalam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lastRenderedPageBreak/>
              <w:t>kehidupan</w:t>
            </w:r>
            <w:proofErr w:type="spellEnd"/>
          </w:p>
        </w:tc>
        <w:tc>
          <w:tcPr>
            <w:tcW w:w="305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uto"/>
            <w:noWrap/>
          </w:tcPr>
          <w:p w14:paraId="3492AEF2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288" w:right="72" w:hanging="28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Mengamati produk-produk dalam kehidupan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sehari-hari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misalnya: sabun, detergen, pasta gigi, shampo, kosmetik, obat, susu, keju, mentega, minyak goreng, garam dapur,  asam cuka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dan lain lain yang mengandung bahan kimia.</w:t>
            </w:r>
          </w:p>
          <w:p w14:paraId="7A4E4B5C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Mengunjungi laboratorium untuk mengenal alat-alat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fungsinyaserta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mengenal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bahan kimia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sifatnya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meledak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terbakar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beracun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penyebab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iritasi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korosif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dan lain-lain). </w:t>
            </w:r>
          </w:p>
          <w:p w14:paraId="28ADF345" w14:textId="77777777" w:rsidR="007E568F" w:rsidRDefault="00100CBB">
            <w:pPr>
              <w:pStyle w:val="bulletmatpok"/>
              <w:numPr>
                <w:ilvl w:val="0"/>
                <w:numId w:val="6"/>
              </w:numPr>
              <w:spacing w:after="0"/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Membahas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kerja ilmuwan kimia dalam melakukan penelitian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menggunakan metode ilmiah (membuat hipotesis, melakukan percobaan, dan menyimpulkan)</w:t>
            </w:r>
          </w:p>
          <w:p w14:paraId="345A78CE" w14:textId="77777777" w:rsidR="007E568F" w:rsidRDefault="00100CBB">
            <w:pPr>
              <w:pStyle w:val="bulletmatpok"/>
              <w:numPr>
                <w:ilvl w:val="0"/>
                <w:numId w:val="6"/>
              </w:numPr>
              <w:spacing w:after="0"/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Merancang dan melakukan percobaan ilmiah, misalnya menentukan variabel yang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mempengaruhi kelarutan gula dalam air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mempresentasikan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0DD94F68" w14:textId="77777777" w:rsidR="007E568F" w:rsidRDefault="00100CBB">
            <w:pPr>
              <w:pStyle w:val="bulletmatpok"/>
              <w:numPr>
                <w:ilvl w:val="0"/>
                <w:numId w:val="6"/>
              </w:numPr>
              <w:spacing w:after="0"/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Membahas dan menyajikan hakikat ilmu Kimia </w:t>
            </w:r>
          </w:p>
          <w:p w14:paraId="64C7F0B7" w14:textId="77777777" w:rsidR="007E568F" w:rsidRDefault="00100CBB">
            <w:pPr>
              <w:pStyle w:val="bulletmatpok"/>
              <w:numPr>
                <w:ilvl w:val="0"/>
                <w:numId w:val="6"/>
              </w:numPr>
              <w:spacing w:after="0"/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Mengamati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dan membahas gambar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videoorang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bekerja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prosedur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standar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keselamatan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dan keamanan kimia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656A9590" w14:textId="77777777" w:rsidR="007E568F" w:rsidRDefault="00100CBB">
            <w:pPr>
              <w:pStyle w:val="bulletmatpok"/>
              <w:numPr>
                <w:ilvl w:val="0"/>
                <w:numId w:val="6"/>
              </w:numPr>
              <w:spacing w:after="0"/>
              <w:ind w:left="284" w:hanging="284"/>
              <w:rPr>
                <w:rFonts w:ascii="Times New Roman" w:hAnsi="Times New Roman" w:cs="Times New Roman"/>
                <w:strike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menyajikan peran Kimia dalam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penguasaan ilmu lainnya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astronomi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maupun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ilmu terapan seperti pertambangan, kesehatan, pertanian, perikanan dan teknologi.</w:t>
            </w:r>
          </w:p>
        </w:tc>
      </w:tr>
      <w:tr w:rsidR="007E568F" w14:paraId="1C1EB2E8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11A679AB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rancangan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ilmiah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3A963FC2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3118B684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09FDA35F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0C236A9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perkembangan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model atom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model atom Dalton, Thomson, Rutherford, Bohr,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Mekanika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Gelombang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15B7DD12" w14:textId="77777777" w:rsidR="007E568F" w:rsidRDefault="00100CBB">
            <w:pPr>
              <w:pStyle w:val="bulletmatpok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Struktur Atom dan Tabel Periodik</w:t>
            </w:r>
          </w:p>
          <w:p w14:paraId="49A8AFB0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penyusun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atom</w:t>
            </w:r>
          </w:p>
          <w:p w14:paraId="6768DCF5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atom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massa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</w:p>
          <w:p w14:paraId="3CF1A408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Isotop</w:t>
            </w:r>
            <w:proofErr w:type="spellEnd"/>
          </w:p>
          <w:p w14:paraId="1D2E9881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Perkembangan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model atom</w:t>
            </w:r>
          </w:p>
          <w:p w14:paraId="1F9D5F49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diagram orbital  </w:t>
            </w:r>
          </w:p>
          <w:p w14:paraId="735D45DD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Bilangan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kuantum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orbital.</w:t>
            </w:r>
          </w:p>
          <w:p w14:paraId="5C4E2106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Hubungan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letak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periodik</w:t>
            </w:r>
            <w:proofErr w:type="spellEnd"/>
          </w:p>
          <w:p w14:paraId="3C55D931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Tabel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periodik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keperiodikan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</w:p>
        </w:tc>
        <w:tc>
          <w:tcPr>
            <w:tcW w:w="305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uto"/>
            <w:noWrap/>
          </w:tcPr>
          <w:p w14:paraId="447A09DD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Menyimak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bahwa atom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tersusun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daripartikel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elektron, proton, dan neutron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penemuannya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. </w:t>
            </w:r>
          </w:p>
          <w:p w14:paraId="18D92DB1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Menganalisis dan menyimpulkan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bahwa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nomor atom, nomor massa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dan isotop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penyusun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atom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5EBAA0F0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nyimak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me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nggambarkan  model-model atom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Dalton, Thomson, Rutherford, Bohr,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mekanika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kuantum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38BCF586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penyebab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warna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berbeda-beda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model atom Bohr.</w:t>
            </w:r>
          </w:p>
          <w:p w14:paraId="4423E375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prinsip dan aturan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penulisan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konfigurasi elektron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menuliskan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konfigurasi elektron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diagram orbital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bilangan kuantum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2FD9C7D0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Mengamati Tabel Periodik Unsur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menunjukkan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bahwa unsur-unsur dapat disusun dalam suatu tabel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kesamaan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50D334E7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perkembangan sistem periodik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dikaitkan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letak unsur dalam Tabel Periodik Unsur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14:paraId="51A1608D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mempresentasi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softHyphen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hubungan antara nomor atom dengan sifat keperiodikan unsur (jari-jari atom, energi ionisasi, afinitas elekton, dan keelektroneg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tifan)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keperiodikan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3701EADF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Menyimpulkan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letak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periodik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konfigurasi elektron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dan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memperkirakan sifat fisik dan sifat kimia unsur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14:paraId="5F9C4B32" w14:textId="77777777" w:rsidR="007E568F" w:rsidRDefault="00100CBB">
            <w:pPr>
              <w:pStyle w:val="bulletmatpok"/>
              <w:numPr>
                <w:ilvl w:val="0"/>
                <w:numId w:val="7"/>
              </w:numPr>
              <w:spacing w:after="0"/>
              <w:ind w:left="316" w:hanging="3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Membuat dan menyajikan karya yang  berkaitan dengan model atom, Tabel Periodik Unsur, atau grafik keperiodikan sifat unsur.</w:t>
            </w:r>
          </w:p>
        </w:tc>
      </w:tr>
      <w:tr w:rsidR="007E568F" w14:paraId="0E68CD67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2711DB2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model atom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88D199F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481CA813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0028B0B3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59C9C7E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terluar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golongan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periodik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42C70D4" w14:textId="77777777" w:rsidR="007E568F" w:rsidRDefault="007E568F">
            <w:pPr>
              <w:pStyle w:val="bulletmatpok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77F153CC" w14:textId="77777777" w:rsidR="007E568F" w:rsidRDefault="007E568F">
            <w:pPr>
              <w:pStyle w:val="bulletmatpok"/>
              <w:numPr>
                <w:ilvl w:val="0"/>
                <w:numId w:val="0"/>
              </w:numPr>
              <w:spacing w:after="0"/>
              <w:ind w:left="238" w:hanging="23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568F" w14:paraId="7E09F0BE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340F729C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periodik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konfigurasi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FAC8B43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2967613C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4A102D10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E65A0D5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kemiripan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golongan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keperiodikannya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7BD7F64C" w14:textId="77777777" w:rsidR="007E568F" w:rsidRDefault="007E56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2710C988" w14:textId="77777777" w:rsidR="007E568F" w:rsidRDefault="007E56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7E568F" w14:paraId="0FFABCAC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99DA3AA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data-data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kaitannya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kemiripan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keperiodikan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F9C9D54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164C80ED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14EEA4C7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124CB48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koordinasi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logam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kaitannya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1B9756DC" w14:textId="77777777" w:rsidR="007E568F" w:rsidRDefault="00100CBB">
            <w:pPr>
              <w:pStyle w:val="bulletmatpok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Ikatan Kimia, Bentuk Molekul, dan Interaksi Antarmolekul </w:t>
            </w:r>
          </w:p>
          <w:p w14:paraId="17EBF743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Susunan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stabil</w:t>
            </w:r>
            <w:proofErr w:type="spellEnd"/>
          </w:p>
          <w:p w14:paraId="527987CD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Teori Lewis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kimia</w:t>
            </w:r>
            <w:proofErr w:type="spellEnd"/>
          </w:p>
          <w:p w14:paraId="1B5BA1BC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ion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kovalen</w:t>
            </w:r>
            <w:proofErr w:type="spellEnd"/>
          </w:p>
          <w:p w14:paraId="2558701B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polar dan nonpolar.</w:t>
            </w:r>
          </w:p>
          <w:p w14:paraId="4CD1883C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molekul</w:t>
            </w:r>
            <w:proofErr w:type="spellEnd"/>
          </w:p>
          <w:p w14:paraId="1D644A21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logam</w:t>
            </w:r>
            <w:proofErr w:type="spellEnd"/>
          </w:p>
          <w:p w14:paraId="2B7C8FC8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antarpartikel</w:t>
            </w:r>
            <w:proofErr w:type="spellEnd"/>
          </w:p>
        </w:tc>
        <w:tc>
          <w:tcPr>
            <w:tcW w:w="3058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64A4C38C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Mengamati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plastik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keramik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urea.  </w:t>
            </w:r>
          </w:p>
          <w:p w14:paraId="1FEEAE2C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Mengamati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garam dan gula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akibat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pemanasan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9C9F6F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Lewis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menuliskan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Lewis</w:t>
            </w:r>
          </w:p>
          <w:p w14:paraId="6D9D29CE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59C4CA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DF4416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tunggal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43DD81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memenuhi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oktet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9956BB6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2" w:hanging="252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koordinasi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4521AC1" w14:textId="77777777" w:rsidR="007E568F" w:rsidRDefault="00100CB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45" w:hanging="216"/>
              <w:contextualSpacing w:val="0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polar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nonpolar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polar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nonpolar.</w:t>
            </w:r>
          </w:p>
          <w:p w14:paraId="6CD93EB2" w14:textId="77777777" w:rsidR="007E568F" w:rsidRDefault="00100C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59" w:hanging="259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Merancang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kepolaran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dikaitkan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keelektronegatifanunsur-unsur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4711AC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memperkirakan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bentuk molekul berdasarkan teori jumlah pasangan elektron di sekitar inti atom dan hubungannya dengan kepolaran senyawa.</w:t>
            </w:r>
          </w:p>
          <w:p w14:paraId="727DD99C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memapar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bahan-bahan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bekas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misalnya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gabus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karton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atau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en-US" w:eastAsia="id-ID"/>
              </w:rPr>
              <w:t>perangkat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en-US" w:eastAsia="id-ID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en-US" w:eastAsia="id-ID"/>
              </w:rPr>
              <w:t>lunak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eastAsia="id-ID"/>
              </w:rPr>
              <w:t xml:space="preserve"> kimia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112259D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Mengamati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kekuatan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relatif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tembaga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diameter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membenturkan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kedua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logam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1039E043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Mengamati dan menganalisis sifat-sifat logam dikaitkan dengan proses pembentukan ikatan logam.</w:t>
            </w:r>
          </w:p>
          <w:p w14:paraId="175D3738" w14:textId="77777777" w:rsidR="007E568F" w:rsidRDefault="00100CBB">
            <w:pPr>
              <w:pStyle w:val="ww"/>
              <w:numPr>
                <w:ilvl w:val="0"/>
                <w:numId w:val="11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Menyimpulkan bahwa jenis ikatan kimia berpengaruh kepada sifat fisik materi. </w:t>
            </w:r>
          </w:p>
          <w:p w14:paraId="6E1C20C1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Mengamati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perbedaan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air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dilapisi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lilin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8217BE8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Membahas penyebab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air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talas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butiran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79B4D6B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4" w:righ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konsekuensinya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terhadap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2BF5EF6B" w14:textId="77777777" w:rsidR="007E568F" w:rsidRDefault="00100CBB">
            <w:pPr>
              <w:pStyle w:val="ww"/>
              <w:numPr>
                <w:ilvl w:val="0"/>
                <w:numId w:val="10"/>
              </w:numPr>
              <w:tabs>
                <w:tab w:val="left" w:pos="284"/>
              </w:tabs>
              <w:ind w:left="288" w:right="0" w:hanging="28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Membahas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jenis-jenis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gaya Londo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dipol-dipol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dan ikatan hidrogen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serta kaitannya dengan sifat fisik senyawa.</w:t>
            </w:r>
          </w:p>
        </w:tc>
      </w:tr>
      <w:tr w:rsidR="007E568F" w14:paraId="0A14C0E5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2343605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Merancang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karakteristik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8091B7B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20702A55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35BFBDBA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938C5A4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Teori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Kulit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(VSEPR) dan Teori Domain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7203041C" w14:textId="77777777" w:rsidR="007E568F" w:rsidRDefault="007E568F">
            <w:pPr>
              <w:pStyle w:val="bulletmatpok"/>
              <w:numPr>
                <w:ilvl w:val="0"/>
                <w:numId w:val="0"/>
              </w:numPr>
              <w:spacing w:after="0"/>
              <w:ind w:left="238" w:hanging="23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78C196B6" w14:textId="77777777" w:rsidR="007E568F" w:rsidRDefault="007E568F">
            <w:pPr>
              <w:pStyle w:val="bulletmatpok"/>
              <w:numPr>
                <w:ilvl w:val="0"/>
                <w:numId w:val="0"/>
              </w:numPr>
              <w:spacing w:after="0"/>
              <w:ind w:left="238" w:hanging="23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E568F" w14:paraId="4922DB60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17DE5AEB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bahan-bahan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sekitar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perangkat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lunak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komputer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852B4C0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27ECF940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22ED1AB6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946C485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Menghubungkan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ion, atom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0AEE0992" w14:textId="77777777" w:rsidR="007E568F" w:rsidRDefault="007E56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3058" w:type="pct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68F1E50D" w14:textId="77777777" w:rsidR="007E568F" w:rsidRDefault="007E56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7E568F" w14:paraId="0A41438B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7D267CAC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prinsip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ion, atom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sifat-sifat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sekitarnya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889DA67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B8C8E70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22A36E2F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04C8F1DC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listriknya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BF3278A" w14:textId="77777777" w:rsidR="007E568F" w:rsidRDefault="00100C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  <w:lang w:val="id-ID" w:eastAsia="id-ID"/>
              </w:rPr>
              <w:t>Nonelektrolit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40AFD4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Sifat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elektrolit</w:t>
            </w:r>
            <w:proofErr w:type="spellEnd"/>
          </w:p>
          <w:p w14:paraId="0EA61190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Pengelompokan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listriknya</w:t>
            </w:r>
            <w:proofErr w:type="spellEnd"/>
          </w:p>
          <w:p w14:paraId="13FC87F9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Jenis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suatu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zat</w:t>
            </w:r>
            <w:proofErr w:type="spellEnd"/>
          </w:p>
          <w:p w14:paraId="59F919F2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Fungsi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tubuh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manusia</w:t>
            </w:r>
            <w:proofErr w:type="spellEnd"/>
          </w:p>
        </w:tc>
        <w:tc>
          <w:tcPr>
            <w:tcW w:w="3058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4465457C" w14:textId="77777777" w:rsidR="007E568F" w:rsidRDefault="00100CBB">
            <w:pPr>
              <w:pStyle w:val="ww"/>
              <w:numPr>
                <w:ilvl w:val="0"/>
                <w:numId w:val="7"/>
              </w:numPr>
              <w:tabs>
                <w:tab w:val="left" w:pos="318"/>
              </w:tabs>
              <w:ind w:left="318" w:right="0" w:hanging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Mengamati gambar binatang yang tersengat aliran listrik ketika banjir </w:t>
            </w:r>
          </w:p>
          <w:p w14:paraId="7C278773" w14:textId="77777777" w:rsidR="007E568F" w:rsidRDefault="00100CBB">
            <w:pPr>
              <w:pStyle w:val="ListParagraph"/>
              <w:numPr>
                <w:ilvl w:val="0"/>
                <w:numId w:val="12"/>
              </w:numPr>
              <w:tabs>
                <w:tab w:val="left" w:pos="318"/>
              </w:tabs>
              <w:spacing w:after="0" w:line="240" w:lineRule="auto"/>
              <w:ind w:left="318" w:hanging="318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Merancang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menyelidiki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melaporkan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844C14" w14:textId="77777777" w:rsidR="007E568F" w:rsidRDefault="00100CBB">
            <w:pPr>
              <w:pStyle w:val="ListParagraph"/>
              <w:numPr>
                <w:ilvl w:val="0"/>
                <w:numId w:val="12"/>
              </w:numPr>
              <w:tabs>
                <w:tab w:val="left" w:pos="318"/>
              </w:tabs>
              <w:spacing w:after="0" w:line="240" w:lineRule="auto"/>
              <w:ind w:left="317" w:hanging="317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Mengelompokkan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kuat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nonelektrolit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listriknya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5675423" w14:textId="77777777" w:rsidR="007E568F" w:rsidRDefault="00100CBB">
            <w:pPr>
              <w:pStyle w:val="ListParagraph"/>
              <w:numPr>
                <w:ilvl w:val="0"/>
                <w:numId w:val="12"/>
              </w:numPr>
              <w:tabs>
                <w:tab w:val="left" w:pos="318"/>
              </w:tabs>
              <w:spacing w:after="0" w:line="240" w:lineRule="auto"/>
              <w:ind w:left="318" w:hanging="318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sifat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kovalen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polar. </w:t>
            </w:r>
          </w:p>
          <w:p w14:paraId="78139761" w14:textId="77777777" w:rsidR="007E568F" w:rsidRDefault="00100CBB">
            <w:pPr>
              <w:pStyle w:val="ListParagraph"/>
              <w:numPr>
                <w:ilvl w:val="0"/>
                <w:numId w:val="12"/>
              </w:numPr>
              <w:tabs>
                <w:tab w:val="left" w:pos="318"/>
              </w:tabs>
              <w:spacing w:after="0" w:line="240" w:lineRule="auto"/>
              <w:ind w:left="318" w:hanging="318"/>
              <w:contextualSpacing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fungsi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tubuh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manusia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kekurangan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elektrolit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tubuh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568F" w14:paraId="64BC741F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72C6C3FB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Membedakan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perancangan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pelaksanaan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E597C41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A009E0E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76AF2D7E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CBFBED3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Mengidentifikasi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oksidasi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oksidasi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3087E44" w14:textId="77777777" w:rsidR="007E568F" w:rsidRDefault="00100CBB">
            <w:pPr>
              <w:pStyle w:val="bulletmatpok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Reaksi Reduksi dan Oksidasi serta Tata nama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Senyawa</w:t>
            </w:r>
          </w:p>
          <w:p w14:paraId="07E0D9D6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Reaksi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Reduksi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Oksidasi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</w:p>
          <w:p w14:paraId="5811A621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Bilangan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oksidasi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senyawa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ion</w:t>
            </w:r>
          </w:p>
          <w:p w14:paraId="381F3374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Perkembangan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reaksi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reduksi-oksidasi</w:t>
            </w:r>
            <w:proofErr w:type="spellEnd"/>
          </w:p>
          <w:p w14:paraId="2005BF76" w14:textId="77777777" w:rsidR="007E568F" w:rsidRDefault="00100CBB">
            <w:pPr>
              <w:pStyle w:val="bulletmatpok"/>
              <w:numPr>
                <w:ilvl w:val="0"/>
                <w:numId w:val="5"/>
              </w:numPr>
              <w:spacing w:after="0"/>
              <w:ind w:left="175" w:right="72" w:hanging="17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senyawa</w:t>
            </w:r>
            <w:proofErr w:type="spellEnd"/>
          </w:p>
        </w:tc>
        <w:tc>
          <w:tcPr>
            <w:tcW w:w="3058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auto"/>
            <w:noWrap/>
          </w:tcPr>
          <w:p w14:paraId="178ECEF0" w14:textId="77777777" w:rsidR="007E568F" w:rsidRDefault="00100CBB">
            <w:pPr>
              <w:pStyle w:val="a1"/>
              <w:spacing w:before="0" w:after="0"/>
              <w:ind w:left="3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Mengamati reaksi oksidasi melalui perubahan warna pada irisan buah (apel,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kentang, pisang) dan karat besi.</w:t>
            </w:r>
          </w:p>
          <w:p w14:paraId="5CA58216" w14:textId="77777777" w:rsidR="007E568F" w:rsidRDefault="00100CBB">
            <w:pPr>
              <w:pStyle w:val="a1"/>
              <w:spacing w:before="0" w:after="0"/>
              <w:ind w:left="319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Menyimak penjelasan mengenai penentuan bilangan oksidasi unsur dalam senyawa atau ion.</w:t>
            </w:r>
          </w:p>
          <w:p w14:paraId="547C68F9" w14:textId="77777777" w:rsidR="007E568F" w:rsidRDefault="00100CBB">
            <w:pPr>
              <w:pStyle w:val="a1"/>
              <w:spacing w:before="0" w:after="0"/>
              <w:ind w:left="319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Membahas perbedaan reaksi reduksi dan reaksi oksidasi</w:t>
            </w:r>
          </w:p>
          <w:p w14:paraId="43D3F046" w14:textId="77777777" w:rsidR="007E568F" w:rsidRDefault="00100CBB">
            <w:pPr>
              <w:pStyle w:val="a1"/>
              <w:spacing w:before="0" w:after="0"/>
              <w:ind w:left="319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Mengidentifikasi reaksi reduksi dan reaksi oksidasi. </w:t>
            </w:r>
          </w:p>
          <w:p w14:paraId="34B582C6" w14:textId="77777777" w:rsidR="007E568F" w:rsidRDefault="00100CB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8" w:hanging="283"/>
              <w:contextualSpacing w:val="0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Mereaksikan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logam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magnesium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asam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klorida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encer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tabung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reaksi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ditutup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balon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. </w:t>
            </w:r>
          </w:p>
          <w:p w14:paraId="3266BB80" w14:textId="77777777" w:rsidR="007E568F" w:rsidRDefault="00100CB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8" w:hanging="283"/>
              <w:contextualSpacing w:val="0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Mereaksikan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padatan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natrium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hidroksida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larutan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asam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klorida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encer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tabung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reaksi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ditutup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balon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. </w:t>
            </w:r>
          </w:p>
          <w:p w14:paraId="2A33E19D" w14:textId="77777777" w:rsidR="007E568F" w:rsidRDefault="00100CB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8" w:hanging="283"/>
              <w:contextualSpacing w:val="0"/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Membandingkan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kedua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reaksi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eastAsia="ヒラギノ角ゴ Pro W3" w:hAnsi="Times New Roman" w:cs="Times New Roman"/>
                <w:bCs/>
                <w:kern w:val="24"/>
                <w:sz w:val="24"/>
                <w:szCs w:val="24"/>
              </w:rPr>
              <w:t>.</w:t>
            </w:r>
          </w:p>
          <w:p w14:paraId="2362FBC9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Membahas penerapan aturan tata nama  senyawa anorganik dan organik sederhana menurut aturan IUPAC.</w:t>
            </w:r>
          </w:p>
          <w:p w14:paraId="276206E4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Menentukan nama beberapa senyawa sesuai aturan IUPAC.</w:t>
            </w:r>
          </w:p>
        </w:tc>
      </w:tr>
      <w:tr w:rsidR="007E568F" w14:paraId="5A8BD6BB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397144B8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bilangan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oksidasi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diperoleh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96609C1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6A9112D1" w14:textId="77777777" w:rsidR="007E568F" w:rsidRDefault="007E568F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568F" w14:paraId="1670E559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41B9B8F9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hukum-hukum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molekul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relatif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persamaan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mol,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kadar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menyelesaikan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perhitungan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0CF9F7A9" w14:textId="77777777" w:rsidR="007E568F" w:rsidRDefault="00100CBB">
            <w:pPr>
              <w:pStyle w:val="bulletmatpok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Hukum-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Dasar Kimia dan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Stoikiometri</w:t>
            </w:r>
          </w:p>
          <w:p w14:paraId="6C9EC1A5" w14:textId="77777777" w:rsidR="007E568F" w:rsidRDefault="00100CBB">
            <w:pPr>
              <w:pStyle w:val="bulletmatpok"/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Hukum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dasar kimia </w:t>
            </w:r>
          </w:p>
          <w:p w14:paraId="2177BA13" w14:textId="77777777" w:rsidR="007E568F" w:rsidRDefault="00100CBB">
            <w:pPr>
              <w:pStyle w:val="bulletmatpok"/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Massa atom relatif (Ar) dan Massa molekul relatif (Mr)</w:t>
            </w:r>
          </w:p>
          <w:p w14:paraId="092A2A5F" w14:textId="77777777" w:rsidR="007E568F" w:rsidRDefault="00100CBB">
            <w:pPr>
              <w:numPr>
                <w:ilvl w:val="0"/>
                <w:numId w:val="13"/>
              </w:numPr>
              <w:tabs>
                <w:tab w:val="left" w:pos="237"/>
              </w:tabs>
              <w:spacing w:after="0" w:line="240" w:lineRule="auto"/>
              <w:ind w:left="227" w:right="72" w:hanging="227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Konsep mol dan h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ubungan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nya dengan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molar,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molar</w:t>
            </w:r>
          </w:p>
          <w:p w14:paraId="31A82C38" w14:textId="77777777" w:rsidR="007E568F" w:rsidRDefault="00100CBB">
            <w:pPr>
              <w:numPr>
                <w:ilvl w:val="0"/>
                <w:numId w:val="14"/>
              </w:numPr>
              <w:spacing w:after="0" w:line="240" w:lineRule="auto"/>
              <w:ind w:left="227" w:right="72" w:hanging="227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Kadar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B5328B" w14:textId="77777777" w:rsidR="007E568F" w:rsidRDefault="00100CBB">
            <w:pPr>
              <w:numPr>
                <w:ilvl w:val="0"/>
                <w:numId w:val="14"/>
              </w:numPr>
              <w:spacing w:after="0" w:line="240" w:lineRule="auto"/>
              <w:ind w:left="227" w:right="72" w:hanging="227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Rumus empiris dan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rumus molekul.</w:t>
            </w:r>
          </w:p>
          <w:p w14:paraId="1160BBF1" w14:textId="77777777" w:rsidR="007E568F" w:rsidRDefault="00100CBB">
            <w:pPr>
              <w:pStyle w:val="bulletmatpok"/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Persamaan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kimia</w:t>
            </w:r>
            <w:proofErr w:type="spellEnd"/>
          </w:p>
          <w:p w14:paraId="4716BDEE" w14:textId="77777777" w:rsidR="007E568F" w:rsidRDefault="00100CBB">
            <w:pPr>
              <w:pStyle w:val="bulletmatpok"/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Perhitungan kimia dalam suatu persamaan reaksi. </w:t>
            </w:r>
          </w:p>
          <w:p w14:paraId="4E8121D6" w14:textId="77777777" w:rsidR="007E568F" w:rsidRDefault="00100CBB">
            <w:pPr>
              <w:pStyle w:val="bulletmatpok"/>
              <w:numPr>
                <w:ilvl w:val="0"/>
                <w:numId w:val="14"/>
              </w:numPr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Pereaksi pembatas dan pereaksi berlebih.</w:t>
            </w:r>
          </w:p>
          <w:p w14:paraId="4AFBE86E" w14:textId="77777777" w:rsidR="007E568F" w:rsidRDefault="00100CBB">
            <w:pPr>
              <w:pStyle w:val="bulletmatpok"/>
              <w:numPr>
                <w:ilvl w:val="0"/>
                <w:numId w:val="14"/>
              </w:numPr>
              <w:spacing w:after="0"/>
              <w:ind w:left="227" w:hanging="22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Kadar dan perhitungan kimia untuk senyawa hidrat.</w:t>
            </w:r>
          </w:p>
        </w:tc>
        <w:tc>
          <w:tcPr>
            <w:tcW w:w="305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uto"/>
            <w:noWrap/>
          </w:tcPr>
          <w:p w14:paraId="3D10AE0F" w14:textId="77777777" w:rsidR="007E568F" w:rsidRDefault="00100CBB">
            <w:pPr>
              <w:pStyle w:val="a1"/>
              <w:numPr>
                <w:ilvl w:val="0"/>
                <w:numId w:val="13"/>
              </w:numPr>
              <w:spacing w:before="0" w:after="0"/>
              <w:ind w:left="31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Mengamati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demonstrasi reaksi larutan kalium iodida dan larutan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timbal(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II) nitrat yang ditimbang massanya sebelum dan sesudah reaksi.</w:t>
            </w:r>
          </w:p>
          <w:p w14:paraId="43F25715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Menyimak penjelasan tentang hukum-hukum dasar Kimia (hukum Lavoisier, hukum Proust , hukum Dalton, hukum Gay Lussac dan hukum Avogadro).</w:t>
            </w:r>
          </w:p>
          <w:p w14:paraId="43038E1B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Menganalisis data untuk menyimpulkan hukum Lavoisier, hukum Proust , hukum Dalton, hukum Gay Lussac dan hukum Avogadro.</w:t>
            </w:r>
          </w:p>
          <w:p w14:paraId="7A6F749A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Menentukan massa atom relatif dan massa molekul relatif.</w:t>
            </w:r>
          </w:p>
          <w:p w14:paraId="20D92D23" w14:textId="77777777" w:rsidR="007E568F" w:rsidRDefault="00100CBB">
            <w:pPr>
              <w:pStyle w:val="a1"/>
              <w:spacing w:before="0" w:after="0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Menentukan hubungan antara mol,jumlah partikel, massa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molar</w:t>
            </w:r>
            <w:r>
              <w:rPr>
                <w:rFonts w:ascii="Times New Roman" w:hAnsi="Times New Roman"/>
                <w:sz w:val="24"/>
                <w:szCs w:val="24"/>
              </w:rPr>
              <w:t>,dan volume molar gas.</w:t>
            </w:r>
          </w:p>
          <w:p w14:paraId="46A54E7D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Menghitung banyaknya zat dalam campuran  (persen massa, persen volume, bagian per juta, kemolaran, kemolalan, dan fraksi mol).</w:t>
            </w:r>
          </w:p>
          <w:p w14:paraId="4EC0E2C8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Menghubungkan rumus empiris d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an rumus molekul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58C8F689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Menyetarakan persamaan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kimia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30A6C47B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Menentukan jumlah mol,massa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molar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volume molar gas dan jumlah partikel yang terlibat dalam persamaan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kimia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8CC6CF1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Menentukan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pereaksi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pembatas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pada sebuah reaksi kimia.</w:t>
            </w:r>
          </w:p>
          <w:p w14:paraId="257C0D41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Menghitung banyaknya molekul air dalam senyawa hidrat.</w:t>
            </w:r>
          </w:p>
          <w:p w14:paraId="231536D4" w14:textId="77777777" w:rsidR="007E568F" w:rsidRDefault="00100CBB">
            <w:pPr>
              <w:pStyle w:val="a1"/>
              <w:spacing w:before="0" w:after="0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Melakukan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percobaan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pemanasan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senyawa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hidrat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menentukan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jumlah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molekul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sebuah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senyawa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hidrat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FE5300A" w14:textId="77777777" w:rsidR="007E568F" w:rsidRDefault="00100CBB">
            <w:pPr>
              <w:pStyle w:val="a1"/>
              <w:spacing w:before="0" w:after="0"/>
              <w:ind w:left="316" w:hanging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Membahas penggunaan konsep mol untuk menyelesaikan perhitungan kimia.</w:t>
            </w:r>
          </w:p>
        </w:tc>
      </w:tr>
      <w:tr w:rsidR="007E568F" w14:paraId="3C1DBEF4" w14:textId="77777777">
        <w:trPr>
          <w:trHeight w:val="20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041B4899" w14:textId="77777777" w:rsidR="007E568F" w:rsidRDefault="00100CBB">
            <w:pPr>
              <w:spacing w:after="0" w:line="240" w:lineRule="auto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hukum-hukum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kuantitatif</w:t>
            </w:r>
            <w:proofErr w:type="spellEnd"/>
          </w:p>
        </w:tc>
        <w:tc>
          <w:tcPr>
            <w:tcW w:w="10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25BCD114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14:paraId="57ADA848" w14:textId="77777777" w:rsidR="007E568F" w:rsidRDefault="007E5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C336696" w14:textId="77777777" w:rsidR="007E568F" w:rsidRDefault="007E56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E568F" w:rsidSect="00276C27">
      <w:pgSz w:w="16838" w:h="11906" w:orient="landscape" w:code="9"/>
      <w:pgMar w:top="22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F2A91" w14:textId="77777777" w:rsidR="00D154B4" w:rsidRDefault="00D154B4">
      <w:pPr>
        <w:spacing w:line="240" w:lineRule="auto"/>
      </w:pPr>
      <w:r>
        <w:separator/>
      </w:r>
    </w:p>
  </w:endnote>
  <w:endnote w:type="continuationSeparator" w:id="0">
    <w:p w14:paraId="37D2009B" w14:textId="77777777" w:rsidR="00D154B4" w:rsidRDefault="00D154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Yu Gothic"/>
    <w:charset w:val="80"/>
    <w:family w:val="auto"/>
    <w:pitch w:val="default"/>
    <w:sig w:usb0="00000000" w:usb1="0000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72D8E" w14:textId="77777777" w:rsidR="00D154B4" w:rsidRDefault="00D154B4">
      <w:pPr>
        <w:spacing w:after="0"/>
      </w:pPr>
      <w:r>
        <w:separator/>
      </w:r>
    </w:p>
  </w:footnote>
  <w:footnote w:type="continuationSeparator" w:id="0">
    <w:p w14:paraId="58CCB775" w14:textId="77777777" w:rsidR="00D154B4" w:rsidRDefault="00D154B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D4453"/>
    <w:multiLevelType w:val="multilevel"/>
    <w:tmpl w:val="035D445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5305FB"/>
    <w:multiLevelType w:val="multilevel"/>
    <w:tmpl w:val="0C5305FB"/>
    <w:lvl w:ilvl="0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7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3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9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2" w15:restartNumberingAfterBreak="0">
    <w:nsid w:val="0F932BCF"/>
    <w:multiLevelType w:val="multilevel"/>
    <w:tmpl w:val="0F932BC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316DA"/>
    <w:multiLevelType w:val="multilevel"/>
    <w:tmpl w:val="135316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C7BCE"/>
    <w:multiLevelType w:val="multilevel"/>
    <w:tmpl w:val="1D6C7BCE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59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5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1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5" w15:restartNumberingAfterBreak="0">
    <w:nsid w:val="242A1080"/>
    <w:multiLevelType w:val="multilevel"/>
    <w:tmpl w:val="242A10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E4BD5"/>
    <w:multiLevelType w:val="multilevel"/>
    <w:tmpl w:val="2FBE4BD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E3063"/>
    <w:multiLevelType w:val="multilevel"/>
    <w:tmpl w:val="363E3063"/>
    <w:lvl w:ilvl="0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3B6C6328"/>
    <w:multiLevelType w:val="multilevel"/>
    <w:tmpl w:val="3B6C6328"/>
    <w:lvl w:ilvl="0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9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5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1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9" w15:restartNumberingAfterBreak="0">
    <w:nsid w:val="490A38C4"/>
    <w:multiLevelType w:val="multilevel"/>
    <w:tmpl w:val="490A38C4"/>
    <w:lvl w:ilvl="0">
      <w:start w:val="1"/>
      <w:numFmt w:val="bullet"/>
      <w:pStyle w:val="bulletmatpok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F2F14AA"/>
    <w:multiLevelType w:val="multilevel"/>
    <w:tmpl w:val="4F2F14AA"/>
    <w:lvl w:ilvl="0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1" w15:restartNumberingAfterBreak="0">
    <w:nsid w:val="5BA16ECC"/>
    <w:multiLevelType w:val="multilevel"/>
    <w:tmpl w:val="5BA16ECC"/>
    <w:lvl w:ilvl="0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2" w15:restartNumberingAfterBreak="0">
    <w:nsid w:val="68A553EB"/>
    <w:multiLevelType w:val="multilevel"/>
    <w:tmpl w:val="68A553E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E6867"/>
    <w:multiLevelType w:val="multilevel"/>
    <w:tmpl w:val="7B7E686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720947">
    <w:abstractNumId w:val="9"/>
  </w:num>
  <w:num w:numId="2" w16cid:durableId="654798644">
    <w:abstractNumId w:val="4"/>
  </w:num>
  <w:num w:numId="3" w16cid:durableId="1968050787">
    <w:abstractNumId w:val="0"/>
  </w:num>
  <w:num w:numId="4" w16cid:durableId="1398938360">
    <w:abstractNumId w:val="1"/>
  </w:num>
  <w:num w:numId="5" w16cid:durableId="1601915714">
    <w:abstractNumId w:val="5"/>
  </w:num>
  <w:num w:numId="6" w16cid:durableId="1540051771">
    <w:abstractNumId w:val="12"/>
  </w:num>
  <w:num w:numId="7" w16cid:durableId="1793211651">
    <w:abstractNumId w:val="6"/>
  </w:num>
  <w:num w:numId="8" w16cid:durableId="1466040463">
    <w:abstractNumId w:val="7"/>
  </w:num>
  <w:num w:numId="9" w16cid:durableId="591400576">
    <w:abstractNumId w:val="13"/>
  </w:num>
  <w:num w:numId="10" w16cid:durableId="1502617650">
    <w:abstractNumId w:val="8"/>
  </w:num>
  <w:num w:numId="11" w16cid:durableId="2014913083">
    <w:abstractNumId w:val="10"/>
  </w:num>
  <w:num w:numId="12" w16cid:durableId="1726484767">
    <w:abstractNumId w:val="2"/>
  </w:num>
  <w:num w:numId="13" w16cid:durableId="344526349">
    <w:abstractNumId w:val="3"/>
  </w:num>
  <w:num w:numId="14" w16cid:durableId="19986108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DD"/>
    <w:rsid w:val="00013A05"/>
    <w:rsid w:val="0002214F"/>
    <w:rsid w:val="000226D5"/>
    <w:rsid w:val="00044745"/>
    <w:rsid w:val="00047CAE"/>
    <w:rsid w:val="00056E03"/>
    <w:rsid w:val="0009300B"/>
    <w:rsid w:val="000A777D"/>
    <w:rsid w:val="000A7DC6"/>
    <w:rsid w:val="000B2216"/>
    <w:rsid w:val="000C1DFD"/>
    <w:rsid w:val="000D14B0"/>
    <w:rsid w:val="000D45AE"/>
    <w:rsid w:val="00100CBB"/>
    <w:rsid w:val="00152FAC"/>
    <w:rsid w:val="00167849"/>
    <w:rsid w:val="001A7A8B"/>
    <w:rsid w:val="001B2D70"/>
    <w:rsid w:val="001C6E1C"/>
    <w:rsid w:val="001E72DD"/>
    <w:rsid w:val="001F6903"/>
    <w:rsid w:val="002149D6"/>
    <w:rsid w:val="00226177"/>
    <w:rsid w:val="00236C79"/>
    <w:rsid w:val="002746B3"/>
    <w:rsid w:val="00276C27"/>
    <w:rsid w:val="002A0DBF"/>
    <w:rsid w:val="002B345A"/>
    <w:rsid w:val="002D128E"/>
    <w:rsid w:val="002F558D"/>
    <w:rsid w:val="0032688F"/>
    <w:rsid w:val="00360463"/>
    <w:rsid w:val="003A2F89"/>
    <w:rsid w:val="003B6F66"/>
    <w:rsid w:val="003C1FC3"/>
    <w:rsid w:val="003E3F83"/>
    <w:rsid w:val="003F4021"/>
    <w:rsid w:val="0040085A"/>
    <w:rsid w:val="0041378A"/>
    <w:rsid w:val="004D1BA9"/>
    <w:rsid w:val="004D4713"/>
    <w:rsid w:val="004F4C52"/>
    <w:rsid w:val="005379CC"/>
    <w:rsid w:val="0054629A"/>
    <w:rsid w:val="005624EA"/>
    <w:rsid w:val="00571A07"/>
    <w:rsid w:val="005C35C3"/>
    <w:rsid w:val="005E45BF"/>
    <w:rsid w:val="006111C0"/>
    <w:rsid w:val="00697E6E"/>
    <w:rsid w:val="006E72E5"/>
    <w:rsid w:val="00740F43"/>
    <w:rsid w:val="00750A73"/>
    <w:rsid w:val="00776CF6"/>
    <w:rsid w:val="007A1341"/>
    <w:rsid w:val="007E568F"/>
    <w:rsid w:val="007F713C"/>
    <w:rsid w:val="00863CA1"/>
    <w:rsid w:val="00871957"/>
    <w:rsid w:val="00875C19"/>
    <w:rsid w:val="008D1A50"/>
    <w:rsid w:val="008D1C7B"/>
    <w:rsid w:val="008E1F20"/>
    <w:rsid w:val="00905046"/>
    <w:rsid w:val="009123A6"/>
    <w:rsid w:val="00916D61"/>
    <w:rsid w:val="00931A38"/>
    <w:rsid w:val="009A1D9F"/>
    <w:rsid w:val="009B1EA2"/>
    <w:rsid w:val="009E0A04"/>
    <w:rsid w:val="009F08F8"/>
    <w:rsid w:val="00A35D9A"/>
    <w:rsid w:val="00A54BC2"/>
    <w:rsid w:val="00A6558F"/>
    <w:rsid w:val="00A81DE9"/>
    <w:rsid w:val="00A846FC"/>
    <w:rsid w:val="00AD560E"/>
    <w:rsid w:val="00B34016"/>
    <w:rsid w:val="00B70DB1"/>
    <w:rsid w:val="00B71C78"/>
    <w:rsid w:val="00B724C4"/>
    <w:rsid w:val="00BB4F82"/>
    <w:rsid w:val="00BC6176"/>
    <w:rsid w:val="00BF3CE9"/>
    <w:rsid w:val="00C3058B"/>
    <w:rsid w:val="00C57EC7"/>
    <w:rsid w:val="00C70B12"/>
    <w:rsid w:val="00C85867"/>
    <w:rsid w:val="00CA061C"/>
    <w:rsid w:val="00CB5150"/>
    <w:rsid w:val="00CF215B"/>
    <w:rsid w:val="00D154B4"/>
    <w:rsid w:val="00D3623D"/>
    <w:rsid w:val="00D4637B"/>
    <w:rsid w:val="00D50CED"/>
    <w:rsid w:val="00D73CCD"/>
    <w:rsid w:val="00D97C58"/>
    <w:rsid w:val="00DA1F8B"/>
    <w:rsid w:val="00DB5D4E"/>
    <w:rsid w:val="00DD06E3"/>
    <w:rsid w:val="00DD0AAD"/>
    <w:rsid w:val="00DD0B10"/>
    <w:rsid w:val="00DE1396"/>
    <w:rsid w:val="00DE3536"/>
    <w:rsid w:val="00E118F9"/>
    <w:rsid w:val="00E16DE8"/>
    <w:rsid w:val="00E45F39"/>
    <w:rsid w:val="00E71310"/>
    <w:rsid w:val="00E9396C"/>
    <w:rsid w:val="00EC3B67"/>
    <w:rsid w:val="00EC7E09"/>
    <w:rsid w:val="00ED18F1"/>
    <w:rsid w:val="00F01B0B"/>
    <w:rsid w:val="00F24BFF"/>
    <w:rsid w:val="00F611A9"/>
    <w:rsid w:val="00F7577B"/>
    <w:rsid w:val="00FA37E8"/>
    <w:rsid w:val="00FD64A2"/>
    <w:rsid w:val="00FF3D7C"/>
    <w:rsid w:val="18BD481F"/>
    <w:rsid w:val="31FF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AEF4"/>
  <w15:docId w15:val="{B471D140-D59C-4606-ACA2-A3CB3041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Bookman Old Style" w:eastAsia="Times New Roman" w:hAnsi="Bookman Old Style" w:cs="Bookman Old Style"/>
      <w:color w:val="000000"/>
      <w:sz w:val="24"/>
      <w:szCs w:val="24"/>
      <w:lang w:val="id-ID"/>
    </w:rPr>
  </w:style>
  <w:style w:type="character" w:customStyle="1" w:styleId="TitleChar">
    <w:name w:val="Title Char"/>
    <w:basedOn w:val="DefaultParagraphFont"/>
    <w:link w:val="Title"/>
    <w:uiPriority w:val="10"/>
    <w:rPr>
      <w:rFonts w:eastAsia="Times New Roman" w:cs="Times New Roman"/>
      <w:b/>
      <w:bCs/>
      <w:sz w:val="24"/>
      <w:szCs w:val="24"/>
    </w:rPr>
  </w:style>
  <w:style w:type="paragraph" w:customStyle="1" w:styleId="bulletmatpok">
    <w:name w:val="bullet matpok"/>
    <w:basedOn w:val="ListParagraph"/>
    <w:qFormat/>
    <w:pPr>
      <w:numPr>
        <w:numId w:val="1"/>
      </w:numPr>
      <w:spacing w:after="100" w:line="240" w:lineRule="auto"/>
      <w:ind w:right="74"/>
      <w:contextualSpacing w:val="0"/>
    </w:pPr>
    <w:rPr>
      <w:rFonts w:ascii="Arial Narrow" w:eastAsia="Times New Roman" w:hAnsi="Arial Narrow" w:cs="Arial"/>
      <w:lang w:val="id-ID" w:eastAsia="id-ID"/>
    </w:rPr>
  </w:style>
  <w:style w:type="paragraph" w:customStyle="1" w:styleId="ww">
    <w:name w:val="ww"/>
    <w:basedOn w:val="Normal"/>
    <w:uiPriority w:val="99"/>
    <w:pPr>
      <w:spacing w:after="0" w:line="240" w:lineRule="auto"/>
      <w:ind w:left="491" w:right="72" w:hanging="491"/>
    </w:pPr>
    <w:rPr>
      <w:rFonts w:ascii="Arial Narrow" w:eastAsia="MS Mincho" w:hAnsi="Arial Narrow" w:cs="Arial Narrow"/>
      <w:lang w:val="id-ID" w:eastAsia="ja-JP"/>
    </w:rPr>
  </w:style>
  <w:style w:type="paragraph" w:customStyle="1" w:styleId="a1">
    <w:name w:val="a1"/>
    <w:basedOn w:val="ww"/>
    <w:qFormat/>
    <w:pPr>
      <w:numPr>
        <w:numId w:val="2"/>
      </w:numPr>
      <w:spacing w:before="60" w:after="60"/>
      <w:ind w:left="873" w:right="0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6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94B2-ECA9-4EB1-A779-0A529780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</dc:creator>
  <cp:keywords/>
  <dc:description/>
  <cp:lastModifiedBy>LENOVO A6ID</cp:lastModifiedBy>
  <cp:revision>1</cp:revision>
  <cp:lastPrinted>2024-07-07T06:55:00Z</cp:lastPrinted>
  <dcterms:created xsi:type="dcterms:W3CDTF">2016-08-18T10:03:00Z</dcterms:created>
  <dcterms:modified xsi:type="dcterms:W3CDTF">2024-07-08T06:29:00Z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3B44424F0809449286DE5759E028F4AD</vt:lpwstr>
  </property>
</Properties>
</file>